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B24" w:rsidRPr="002E1B24" w:rsidRDefault="002E1B24" w:rsidP="002E1B24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2E1B24">
        <w:rPr>
          <w:rFonts w:ascii="標楷體" w:eastAsia="標楷體" w:hAnsi="標楷體" w:cs="Times New Roman" w:hint="eastAsia"/>
          <w:sz w:val="32"/>
          <w:szCs w:val="32"/>
        </w:rPr>
        <w:t>雙龍國小</w:t>
      </w:r>
      <w:r w:rsidR="00124E12">
        <w:rPr>
          <w:rFonts w:ascii="標楷體" w:eastAsia="標楷體" w:hAnsi="標楷體" w:cs="Times New Roman" w:hint="eastAsia"/>
          <w:sz w:val="32"/>
          <w:szCs w:val="32"/>
        </w:rPr>
        <w:t>105</w:t>
      </w:r>
      <w:r w:rsidR="0054570D">
        <w:rPr>
          <w:rFonts w:ascii="標楷體" w:eastAsia="標楷體" w:hAnsi="標楷體" w:cs="Times New Roman" w:hint="eastAsia"/>
          <w:sz w:val="32"/>
          <w:szCs w:val="32"/>
        </w:rPr>
        <w:t>學年度</w:t>
      </w:r>
      <w:r w:rsidR="00EF6564">
        <w:rPr>
          <w:rFonts w:ascii="標楷體" w:eastAsia="標楷體" w:hAnsi="標楷體" w:cs="Times New Roman" w:hint="eastAsia"/>
          <w:sz w:val="32"/>
          <w:szCs w:val="32"/>
        </w:rPr>
        <w:t>二</w:t>
      </w:r>
      <w:r w:rsidR="00470479">
        <w:rPr>
          <w:rFonts w:ascii="標楷體" w:eastAsia="標楷體" w:hAnsi="標楷體" w:cs="Times New Roman" w:hint="eastAsia"/>
          <w:sz w:val="32"/>
          <w:szCs w:val="32"/>
        </w:rPr>
        <w:t>年級第二學期彈性</w:t>
      </w:r>
      <w:r w:rsidR="00470479">
        <w:rPr>
          <w:rFonts w:ascii="標楷體" w:eastAsia="標楷體" w:hAnsi="標楷體" w:hint="eastAsia"/>
          <w:kern w:val="0"/>
          <w:sz w:val="32"/>
          <w:szCs w:val="32"/>
        </w:rPr>
        <w:t>繪本閱讀</w:t>
      </w:r>
      <w:bookmarkStart w:id="0" w:name="_GoBack"/>
      <w:bookmarkEnd w:id="0"/>
      <w:r w:rsidRPr="002E1B24">
        <w:rPr>
          <w:rFonts w:ascii="標楷體" w:eastAsia="標楷體" w:hAnsi="標楷體" w:cs="Times New Roman" w:hint="eastAsia"/>
          <w:sz w:val="32"/>
          <w:szCs w:val="32"/>
        </w:rPr>
        <w:t>課程計畫</w:t>
      </w:r>
    </w:p>
    <w:p w:rsidR="00362896" w:rsidRPr="002E1B24" w:rsidRDefault="00362896">
      <w:pPr>
        <w:rPr>
          <w:rFonts w:asciiTheme="minorEastAsia" w:hAnsiTheme="minorEastAsia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4252"/>
        <w:gridCol w:w="2835"/>
      </w:tblGrid>
      <w:tr w:rsidR="004D0115" w:rsidRPr="000D52C4" w:rsidTr="004D0115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4D0115" w:rsidRPr="000D52C4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次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D0115" w:rsidRPr="000D52C4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日期</w:t>
            </w:r>
          </w:p>
        </w:tc>
        <w:tc>
          <w:tcPr>
            <w:tcW w:w="4252" w:type="dxa"/>
          </w:tcPr>
          <w:p w:rsidR="004D0115" w:rsidRPr="000D52C4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課程規劃</w:t>
            </w:r>
          </w:p>
        </w:tc>
        <w:tc>
          <w:tcPr>
            <w:tcW w:w="2835" w:type="dxa"/>
          </w:tcPr>
          <w:p w:rsidR="004D0115" w:rsidRPr="000D52C4" w:rsidRDefault="004D0115" w:rsidP="004D0115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評量方式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第一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2/13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2/19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1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Nn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Oo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第二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2/20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|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2/26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1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Nn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Oo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第三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2/27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3/05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2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Pp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Qq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第四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3/06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3/12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2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Pp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Qq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第五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3/13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3/19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2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Pp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Qq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第六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3/20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3/26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3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Rr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Ss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第七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3/27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4/02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3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Rr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Ss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第八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4/03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4/09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3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Rr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Ss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lastRenderedPageBreak/>
              <w:t>第九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4/10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4/16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>Review 1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4/17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4/23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4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Tt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Uu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第十一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4/24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4/30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4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Tt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Uu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第十二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5/01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5/07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4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Tt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Uu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第十三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5/08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5/14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5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Vv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Ww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第十四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5/15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5/21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5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Vv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Ww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第十五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5/22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5/28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5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Vv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Ww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第十六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5/29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6/04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6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Xx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Yy  Zz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trHeight w:val="1483"/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第十七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6/05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6/11</w:t>
            </w:r>
          </w:p>
        </w:tc>
        <w:tc>
          <w:tcPr>
            <w:tcW w:w="4252" w:type="dxa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Unit 6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Xx</w:t>
            </w:r>
            <w:r w:rsidRPr="000D52C4">
              <w:rPr>
                <w:rFonts w:ascii="標楷體" w:eastAsia="標楷體" w:hAnsi="標楷體"/>
                <w:sz w:val="27"/>
                <w:szCs w:val="27"/>
              </w:rPr>
              <w:t xml:space="preserve">  </w:t>
            </w: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Yy  Zz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lastRenderedPageBreak/>
              <w:t>第十八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6/12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6/18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>Review 2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第十九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6/19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6/25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/>
                <w:sz w:val="27"/>
                <w:szCs w:val="27"/>
              </w:rPr>
              <w:t>Review 2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  <w:tr w:rsidR="00EC42C7" w:rsidRPr="000D52C4" w:rsidTr="00E17A53">
        <w:trPr>
          <w:jc w:val="center"/>
        </w:trPr>
        <w:tc>
          <w:tcPr>
            <w:tcW w:w="2122" w:type="dxa"/>
            <w:tcBorders>
              <w:right w:val="single" w:sz="4" w:space="0" w:color="auto"/>
            </w:tcBorders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第二十</w:t>
            </w:r>
            <w:proofErr w:type="gramStart"/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週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C42C7" w:rsidRDefault="00EC42C7">
            <w:pPr>
              <w:jc w:val="center"/>
              <w:rPr>
                <w:rFonts w:ascii="標楷體" w:eastAsia="標楷體" w:hAnsi="標楷體" w:cs="Times New Roman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6/26</w:t>
            </w:r>
          </w:p>
          <w:p w:rsidR="00EC42C7" w:rsidRDefault="00EC42C7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proofErr w:type="gramStart"/>
            <w:r>
              <w:rPr>
                <w:rFonts w:ascii="標楷體" w:eastAsia="標楷體" w:hAnsi="標楷體" w:hint="eastAsia"/>
                <w:sz w:val="27"/>
                <w:szCs w:val="27"/>
              </w:rPr>
              <w:t>│</w:t>
            </w:r>
            <w:proofErr w:type="gramEnd"/>
          </w:p>
          <w:p w:rsidR="00EC42C7" w:rsidRDefault="00EC42C7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 xml:space="preserve">     6/30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EC42C7" w:rsidRPr="000D52C4" w:rsidRDefault="00EC42C7" w:rsidP="000D52C4">
            <w:pPr>
              <w:ind w:left="57" w:right="57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總複習</w:t>
            </w:r>
          </w:p>
        </w:tc>
        <w:tc>
          <w:tcPr>
            <w:tcW w:w="2835" w:type="dxa"/>
          </w:tcPr>
          <w:p w:rsidR="00EC42C7" w:rsidRPr="000D52C4" w:rsidRDefault="00EC42C7" w:rsidP="000D52C4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0D52C4">
              <w:rPr>
                <w:rFonts w:ascii="標楷體" w:eastAsia="標楷體" w:hAnsi="標楷體" w:hint="eastAsia"/>
                <w:sz w:val="27"/>
                <w:szCs w:val="27"/>
              </w:rPr>
              <w:t>問 答 實作</w:t>
            </w:r>
          </w:p>
        </w:tc>
      </w:tr>
    </w:tbl>
    <w:p w:rsidR="00796886" w:rsidRPr="0090347E" w:rsidRDefault="00796886" w:rsidP="004D0115">
      <w:pPr>
        <w:jc w:val="center"/>
      </w:pPr>
    </w:p>
    <w:sectPr w:rsidR="00796886" w:rsidRPr="0090347E" w:rsidSect="002E1B2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AEE" w:rsidRDefault="00EC5AEE" w:rsidP="00796886">
      <w:r>
        <w:separator/>
      </w:r>
    </w:p>
  </w:endnote>
  <w:endnote w:type="continuationSeparator" w:id="0">
    <w:p w:rsidR="00EC5AEE" w:rsidRDefault="00EC5AEE" w:rsidP="0079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AEE" w:rsidRDefault="00EC5AEE" w:rsidP="00796886">
      <w:r>
        <w:separator/>
      </w:r>
    </w:p>
  </w:footnote>
  <w:footnote w:type="continuationSeparator" w:id="0">
    <w:p w:rsidR="00EC5AEE" w:rsidRDefault="00EC5AEE" w:rsidP="00796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6"/>
    <w:rsid w:val="000D52C4"/>
    <w:rsid w:val="00124E12"/>
    <w:rsid w:val="0021557B"/>
    <w:rsid w:val="002E1B24"/>
    <w:rsid w:val="00331A4C"/>
    <w:rsid w:val="00362896"/>
    <w:rsid w:val="00470479"/>
    <w:rsid w:val="004D0115"/>
    <w:rsid w:val="0054570D"/>
    <w:rsid w:val="00594F87"/>
    <w:rsid w:val="00647FA5"/>
    <w:rsid w:val="00796886"/>
    <w:rsid w:val="00886459"/>
    <w:rsid w:val="0090347E"/>
    <w:rsid w:val="00962693"/>
    <w:rsid w:val="009E6744"/>
    <w:rsid w:val="00A31D99"/>
    <w:rsid w:val="00BA0BE9"/>
    <w:rsid w:val="00EA7847"/>
    <w:rsid w:val="00EC42C7"/>
    <w:rsid w:val="00EC5AEE"/>
    <w:rsid w:val="00EF6564"/>
    <w:rsid w:val="00F7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8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8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886"/>
    <w:rPr>
      <w:sz w:val="20"/>
      <w:szCs w:val="20"/>
    </w:rPr>
  </w:style>
  <w:style w:type="table" w:styleId="a7">
    <w:name w:val="Table Grid"/>
    <w:basedOn w:val="a1"/>
    <w:uiPriority w:val="59"/>
    <w:rsid w:val="007968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SLES</cp:lastModifiedBy>
  <cp:revision>9</cp:revision>
  <dcterms:created xsi:type="dcterms:W3CDTF">2015-08-08T03:12:00Z</dcterms:created>
  <dcterms:modified xsi:type="dcterms:W3CDTF">2016-08-12T05:12:00Z</dcterms:modified>
</cp:coreProperties>
</file>