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24" w:rsidRPr="002E1B24" w:rsidRDefault="002E1B24" w:rsidP="002E1B24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2E1B24">
        <w:rPr>
          <w:rFonts w:ascii="標楷體" w:eastAsia="標楷體" w:hAnsi="標楷體" w:cs="Times New Roman" w:hint="eastAsia"/>
          <w:sz w:val="32"/>
          <w:szCs w:val="32"/>
        </w:rPr>
        <w:t>雙龍國小</w:t>
      </w:r>
      <w:r w:rsidR="004525D8">
        <w:rPr>
          <w:rFonts w:ascii="標楷體" w:eastAsia="標楷體" w:hAnsi="標楷體" w:cs="Times New Roman" w:hint="eastAsia"/>
          <w:sz w:val="32"/>
          <w:szCs w:val="32"/>
        </w:rPr>
        <w:t>105</w:t>
      </w:r>
      <w:r>
        <w:rPr>
          <w:rFonts w:ascii="標楷體" w:eastAsia="標楷體" w:hAnsi="標楷體" w:cs="Times New Roman" w:hint="eastAsia"/>
          <w:sz w:val="32"/>
          <w:szCs w:val="32"/>
        </w:rPr>
        <w:t>學年度三年級第二學期彈性資訊</w:t>
      </w:r>
      <w:r w:rsidRPr="002E1B24">
        <w:rPr>
          <w:rFonts w:ascii="標楷體" w:eastAsia="標楷體" w:hAnsi="標楷體" w:cs="Times New Roman" w:hint="eastAsia"/>
          <w:sz w:val="32"/>
          <w:szCs w:val="32"/>
        </w:rPr>
        <w:t>課程計畫</w:t>
      </w:r>
    </w:p>
    <w:p w:rsidR="00362896" w:rsidRPr="002E1B24" w:rsidRDefault="00362896">
      <w:pPr>
        <w:rPr>
          <w:rFonts w:asciiTheme="minorEastAsia" w:hAnsiTheme="minorEastAsia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560"/>
        <w:gridCol w:w="1308"/>
        <w:gridCol w:w="2868"/>
        <w:gridCol w:w="2786"/>
        <w:gridCol w:w="2786"/>
      </w:tblGrid>
      <w:tr w:rsidR="0090347E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90347E" w:rsidRPr="002E1B24" w:rsidRDefault="0090347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308" w:type="dxa"/>
            <w:tcBorders>
              <w:left w:val="single" w:sz="4" w:space="0" w:color="auto"/>
            </w:tcBorders>
          </w:tcPr>
          <w:p w:rsidR="0090347E" w:rsidRPr="002E1B24" w:rsidRDefault="0090347E" w:rsidP="0090347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2868" w:type="dxa"/>
          </w:tcPr>
          <w:p w:rsidR="0090347E" w:rsidRPr="002E1B24" w:rsidRDefault="0090347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課程規劃</w:t>
            </w:r>
          </w:p>
        </w:tc>
        <w:tc>
          <w:tcPr>
            <w:tcW w:w="2786" w:type="dxa"/>
          </w:tcPr>
          <w:p w:rsidR="0090347E" w:rsidRPr="002E1B24" w:rsidRDefault="0090347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能力指標</w:t>
            </w:r>
          </w:p>
        </w:tc>
        <w:tc>
          <w:tcPr>
            <w:tcW w:w="2786" w:type="dxa"/>
          </w:tcPr>
          <w:p w:rsidR="0090347E" w:rsidRPr="002E1B24" w:rsidRDefault="0090347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評量方式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第一週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2/13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|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2/19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中文輸入法打字遊樂園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2-2-2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第二週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2/20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|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2/26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中文輸入法課文繕打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第三週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2/27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3/05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中文輸入法課文繕打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第四週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3/06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3/12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中文輸入法-比賽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第五週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3/13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3/19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非常好色7.0課表製作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第六週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3/20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3/26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非常好色7.0名片製作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2-4-4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第七週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3/27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4/02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非常好色7.0卡片製作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2-4-4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第八週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4/03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4/09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非常好色7.0總複習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2-4-4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lastRenderedPageBreak/>
              <w:t>第九週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4/10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4/16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G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oogle map應用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2-4-4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4/17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4/23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線上訂票使用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4-2-2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第十一週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4/24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4/30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首頁設定與更改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第十二週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5/01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5/07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我的最愛增加與更改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4-3-1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第十三週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5/08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5/14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網際網路搜尋介紹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第十四週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5/15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5/21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網際網路總複習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第十五週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5/22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5/28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mail帳號密碼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第十六週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5/29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6/04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mail寄信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trHeight w:val="1483"/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第十七週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6/05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6/11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mail寄送圖片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lastRenderedPageBreak/>
              <w:t>第十八週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6/12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6/18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mail寄送影音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第十九週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6/19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6/25</w:t>
            </w:r>
          </w:p>
        </w:tc>
        <w:tc>
          <w:tcPr>
            <w:tcW w:w="2868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mail總複習</w:t>
            </w:r>
          </w:p>
        </w:tc>
        <w:tc>
          <w:tcPr>
            <w:tcW w:w="2786" w:type="dxa"/>
          </w:tcPr>
          <w:p w:rsidR="00B774F5" w:rsidRPr="002E1B24" w:rsidRDefault="00B774F5" w:rsidP="00F57F03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  <w:tr w:rsidR="00B774F5" w:rsidRPr="002E1B24" w:rsidTr="002E1B24">
        <w:trPr>
          <w:jc w:val="center"/>
        </w:trPr>
        <w:tc>
          <w:tcPr>
            <w:tcW w:w="1560" w:type="dxa"/>
            <w:tcBorders>
              <w:right w:val="single" w:sz="4" w:space="0" w:color="auto"/>
            </w:tcBorders>
          </w:tcPr>
          <w:p w:rsidR="00B774F5" w:rsidRPr="002E1B24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第二十週</w:t>
            </w:r>
          </w:p>
        </w:tc>
        <w:tc>
          <w:tcPr>
            <w:tcW w:w="1308" w:type="dxa"/>
            <w:tcBorders>
              <w:left w:val="single" w:sz="4" w:space="0" w:color="auto"/>
            </w:tcBorders>
            <w:vAlign w:val="center"/>
          </w:tcPr>
          <w:p w:rsidR="00B774F5" w:rsidRDefault="00B774F5">
            <w:pPr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6/26</w:t>
            </w:r>
          </w:p>
          <w:p w:rsidR="00B774F5" w:rsidRDefault="00B774F5">
            <w:pPr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│</w:t>
            </w:r>
          </w:p>
          <w:p w:rsidR="00B774F5" w:rsidRDefault="00B774F5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7"/>
                <w:szCs w:val="27"/>
              </w:rPr>
              <w:t>6/30</w:t>
            </w:r>
          </w:p>
        </w:tc>
        <w:tc>
          <w:tcPr>
            <w:tcW w:w="2868" w:type="dxa"/>
          </w:tcPr>
          <w:p w:rsidR="00B774F5" w:rsidRPr="002E1B24" w:rsidRDefault="00B774F5" w:rsidP="00D45689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mail總複習</w:t>
            </w:r>
          </w:p>
        </w:tc>
        <w:tc>
          <w:tcPr>
            <w:tcW w:w="2786" w:type="dxa"/>
          </w:tcPr>
          <w:p w:rsidR="00B774F5" w:rsidRPr="002E1B24" w:rsidRDefault="00B774F5" w:rsidP="00D45689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cs="Times New Roman"/>
                <w:sz w:val="27"/>
                <w:szCs w:val="27"/>
              </w:rPr>
              <w:t>資 4-2-3</w:t>
            </w:r>
          </w:p>
        </w:tc>
        <w:tc>
          <w:tcPr>
            <w:tcW w:w="2786" w:type="dxa"/>
          </w:tcPr>
          <w:p w:rsidR="00B774F5" w:rsidRPr="002E1B24" w:rsidRDefault="00B774F5" w:rsidP="00D45689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2E1B24">
              <w:rPr>
                <w:rFonts w:ascii="標楷體" w:eastAsia="標楷體" w:hAnsi="標楷體" w:hint="eastAsia"/>
                <w:sz w:val="27"/>
                <w:szCs w:val="27"/>
              </w:rPr>
              <w:t>問 答 實作</w:t>
            </w:r>
          </w:p>
        </w:tc>
      </w:tr>
    </w:tbl>
    <w:p w:rsidR="00796886" w:rsidRPr="0090347E" w:rsidRDefault="00796886"/>
    <w:sectPr w:rsidR="00796886" w:rsidRPr="0090347E" w:rsidSect="002E1B2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C5A" w:rsidRDefault="004E4C5A" w:rsidP="00796886">
      <w:r>
        <w:separator/>
      </w:r>
    </w:p>
  </w:endnote>
  <w:endnote w:type="continuationSeparator" w:id="0">
    <w:p w:rsidR="004E4C5A" w:rsidRDefault="004E4C5A" w:rsidP="00796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C5A" w:rsidRDefault="004E4C5A" w:rsidP="00796886">
      <w:r>
        <w:separator/>
      </w:r>
    </w:p>
  </w:footnote>
  <w:footnote w:type="continuationSeparator" w:id="0">
    <w:p w:rsidR="004E4C5A" w:rsidRDefault="004E4C5A" w:rsidP="007968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96886"/>
    <w:rsid w:val="0021557B"/>
    <w:rsid w:val="002E1B24"/>
    <w:rsid w:val="00331A4C"/>
    <w:rsid w:val="00362896"/>
    <w:rsid w:val="003B0501"/>
    <w:rsid w:val="004525D8"/>
    <w:rsid w:val="004E4C5A"/>
    <w:rsid w:val="00647FA5"/>
    <w:rsid w:val="00796886"/>
    <w:rsid w:val="0090347E"/>
    <w:rsid w:val="00962693"/>
    <w:rsid w:val="00A31D99"/>
    <w:rsid w:val="00B774F5"/>
    <w:rsid w:val="00BA0BE9"/>
    <w:rsid w:val="00EA7847"/>
    <w:rsid w:val="00F7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8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68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688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68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6886"/>
    <w:rPr>
      <w:sz w:val="20"/>
      <w:szCs w:val="20"/>
    </w:rPr>
  </w:style>
  <w:style w:type="table" w:styleId="a7">
    <w:name w:val="Table Grid"/>
    <w:basedOn w:val="a1"/>
    <w:uiPriority w:val="59"/>
    <w:rsid w:val="007968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4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SLES</cp:lastModifiedBy>
  <cp:revision>10</cp:revision>
  <dcterms:created xsi:type="dcterms:W3CDTF">2014-06-25T06:49:00Z</dcterms:created>
  <dcterms:modified xsi:type="dcterms:W3CDTF">2016-08-04T02:05:00Z</dcterms:modified>
</cp:coreProperties>
</file>